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B7" w:rsidRDefault="002652B7" w:rsidP="002652B7"/>
    <w:p w:rsidR="002652B7" w:rsidRDefault="002652B7" w:rsidP="002652B7"/>
    <w:tbl>
      <w:tblPr>
        <w:tblW w:w="104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  <w:gridCol w:w="1397"/>
        <w:gridCol w:w="1661"/>
        <w:gridCol w:w="1087"/>
        <w:gridCol w:w="957"/>
        <w:gridCol w:w="799"/>
        <w:gridCol w:w="639"/>
        <w:gridCol w:w="706"/>
        <w:gridCol w:w="1448"/>
      </w:tblGrid>
      <w:tr w:rsidR="002652B7" w:rsidTr="005C1477">
        <w:trPr>
          <w:trHeight w:val="315"/>
        </w:trPr>
        <w:tc>
          <w:tcPr>
            <w:tcW w:w="10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511F7B" w:rsidRDefault="003D0F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1F7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Učební </w:t>
            </w:r>
            <w:proofErr w:type="gramStart"/>
            <w:r w:rsidRPr="00511F7B">
              <w:rPr>
                <w:rFonts w:ascii="Arial" w:hAnsi="Arial" w:cs="Arial"/>
                <w:b/>
                <w:bCs/>
                <w:sz w:val="28"/>
                <w:szCs w:val="28"/>
              </w:rPr>
              <w:t>plán  1.stupeň</w:t>
            </w:r>
            <w:proofErr w:type="gramEnd"/>
          </w:p>
          <w:p w:rsidR="002652B7" w:rsidRPr="00511F7B" w:rsidRDefault="002652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 w:rsidRPr="00511F7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1.- 5. </w:t>
            </w:r>
            <w:r w:rsidR="003D0F2A" w:rsidRPr="00511F7B"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 w:rsidRPr="00511F7B">
              <w:rPr>
                <w:rFonts w:ascii="Arial" w:hAnsi="Arial" w:cs="Arial"/>
                <w:b/>
                <w:bCs/>
                <w:sz w:val="28"/>
                <w:szCs w:val="28"/>
              </w:rPr>
              <w:t>očník</w:t>
            </w:r>
            <w:proofErr w:type="gramEnd"/>
          </w:p>
          <w:p w:rsidR="003D0F2A" w:rsidRPr="00511F7B" w:rsidRDefault="00795033" w:rsidP="00795033">
            <w:pPr>
              <w:jc w:val="right"/>
              <w:rPr>
                <w:rFonts w:ascii="Arial" w:eastAsia="Arial Unicode MS" w:hAnsi="Arial" w:cs="Arial"/>
              </w:rPr>
            </w:pPr>
            <w:r w:rsidRPr="00511F7B">
              <w:rPr>
                <w:rFonts w:ascii="Arial" w:eastAsia="Arial Unicode MS" w:hAnsi="Arial" w:cs="Arial"/>
              </w:rPr>
              <w:t>Dle RVP 2016</w:t>
            </w:r>
          </w:p>
        </w:tc>
      </w:tr>
      <w:tr w:rsidR="005C1477" w:rsidTr="005C1477">
        <w:trPr>
          <w:cantSplit/>
          <w:trHeight w:val="255"/>
        </w:trPr>
        <w:tc>
          <w:tcPr>
            <w:tcW w:w="4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Pr="00D6761A" w:rsidRDefault="002652B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5333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5C1477">
              <w:rPr>
                <w:rFonts w:ascii="Arial" w:hAnsi="Arial" w:cs="Arial"/>
                <w:color w:val="FF0000"/>
              </w:rPr>
              <w:t>+3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5333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5C1477">
              <w:rPr>
                <w:rFonts w:ascii="Arial" w:hAnsi="Arial" w:cs="Arial"/>
                <w:color w:val="FF0000"/>
              </w:rPr>
              <w:t>+3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22</w:t>
            </w:r>
            <w:r w:rsidR="002652B7" w:rsidRPr="005C1477">
              <w:rPr>
                <w:rFonts w:ascii="Arial" w:hAnsi="Arial" w:cs="Arial"/>
                <w:color w:val="FF0000"/>
              </w:rPr>
              <w:t>+2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7C547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5C1477">
              <w:rPr>
                <w:rFonts w:ascii="Arial" w:hAnsi="Arial" w:cs="Arial"/>
                <w:color w:val="FF0000"/>
              </w:rPr>
              <w:t>+4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7C547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22</w:t>
            </w:r>
            <w:bookmarkStart w:id="0" w:name="_GoBack"/>
            <w:bookmarkEnd w:id="0"/>
            <w:r w:rsidR="005C1477">
              <w:rPr>
                <w:rFonts w:ascii="Arial" w:hAnsi="Arial" w:cs="Arial"/>
                <w:color w:val="FF0000"/>
              </w:rPr>
              <w:t>+4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652B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C1477">
        <w:trPr>
          <w:cantSplit/>
          <w:trHeight w:val="255"/>
        </w:trPr>
        <w:tc>
          <w:tcPr>
            <w:tcW w:w="47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2B7" w:rsidRPr="00D6761A" w:rsidRDefault="002652B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652B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5333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5333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Pr="00D6761A" w:rsidRDefault="002652B7">
            <w:pPr>
              <w:rPr>
                <w:rFonts w:ascii="Arial" w:eastAsia="Arial Unicode MS" w:hAnsi="Arial" w:cs="Arial"/>
              </w:rPr>
            </w:pPr>
          </w:p>
        </w:tc>
      </w:tr>
      <w:tr w:rsidR="00D6761A" w:rsidTr="00AC20C4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  <w:b/>
              </w:rPr>
              <w:t>Oblasti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 w:rsidP="00D6761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6761A">
              <w:rPr>
                <w:rFonts w:ascii="Arial" w:hAnsi="Arial" w:cs="Arial"/>
                <w:b/>
                <w:sz w:val="20"/>
                <w:szCs w:val="20"/>
              </w:rPr>
              <w:t>počet hodin za oblast</w:t>
            </w:r>
          </w:p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6761A">
              <w:rPr>
                <w:rFonts w:ascii="Arial" w:hAnsi="Arial" w:cs="Arial"/>
                <w:b/>
                <w:color w:val="FF0000"/>
                <w:sz w:val="20"/>
                <w:szCs w:val="20"/>
              </w:rPr>
              <w:t>+</w:t>
            </w:r>
            <w:proofErr w:type="spellStart"/>
            <w:r w:rsidRPr="00D6761A">
              <w:rPr>
                <w:rFonts w:ascii="Arial" w:hAnsi="Arial" w:cs="Arial"/>
                <w:b/>
                <w:color w:val="FF0000"/>
                <w:sz w:val="20"/>
                <w:szCs w:val="20"/>
              </w:rPr>
              <w:t>disp.hodiny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</w:rPr>
              <w:t>předměty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</w:rPr>
              <w:t>1.roč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proofErr w:type="gramStart"/>
            <w:r w:rsidR="005C1477" w:rsidRPr="00D6761A">
              <w:rPr>
                <w:rFonts w:ascii="Arial" w:hAnsi="Arial" w:cs="Arial"/>
              </w:rPr>
              <w:t>2.roč.</w:t>
            </w:r>
            <w:proofErr w:type="gramEnd"/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</w:rPr>
              <w:t>3.roč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</w:rPr>
              <w:t>4.roč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proofErr w:type="gramStart"/>
            <w:r w:rsidR="005C1477" w:rsidRPr="00D6761A">
              <w:rPr>
                <w:rFonts w:ascii="Arial" w:hAnsi="Arial" w:cs="Arial"/>
              </w:rPr>
              <w:t>5..roč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 w:rsidP="00344F2F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6761A">
              <w:rPr>
                <w:rFonts w:ascii="Arial" w:hAnsi="Arial" w:cs="Arial"/>
                <w:b/>
                <w:sz w:val="20"/>
                <w:szCs w:val="20"/>
              </w:rPr>
              <w:t xml:space="preserve">počet hodin </w:t>
            </w:r>
            <w:proofErr w:type="gramStart"/>
            <w:r w:rsidRPr="00D6761A">
              <w:rPr>
                <w:rFonts w:ascii="Arial" w:hAnsi="Arial" w:cs="Arial"/>
                <w:b/>
                <w:sz w:val="20"/>
                <w:szCs w:val="20"/>
              </w:rPr>
              <w:t>za</w:t>
            </w:r>
            <w:proofErr w:type="gramEnd"/>
          </w:p>
        </w:tc>
      </w:tr>
      <w:tr w:rsidR="00D6761A" w:rsidTr="00AC20C4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 w:rsidP="005C1477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761A" w:rsidRPr="00D6761A" w:rsidRDefault="00D6761A" w:rsidP="00344F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D6761A">
              <w:rPr>
                <w:rFonts w:ascii="Arial" w:hAnsi="Arial" w:cs="Arial"/>
                <w:b/>
                <w:sz w:val="20"/>
                <w:szCs w:val="20"/>
              </w:rPr>
              <w:t>ředmět</w:t>
            </w:r>
          </w:p>
          <w:p w:rsidR="00D6761A" w:rsidRPr="005C1477" w:rsidRDefault="00D6761A" w:rsidP="005C1477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6761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+ </w:t>
            </w:r>
            <w:proofErr w:type="spellStart"/>
            <w:r w:rsidRPr="00D6761A">
              <w:rPr>
                <w:rFonts w:ascii="Arial" w:hAnsi="Arial" w:cs="Arial"/>
                <w:b/>
                <w:color w:val="FF0000"/>
                <w:sz w:val="20"/>
                <w:szCs w:val="20"/>
              </w:rPr>
              <w:t>disp.hodiny</w:t>
            </w:r>
            <w:proofErr w:type="spellEnd"/>
          </w:p>
        </w:tc>
      </w:tr>
      <w:tr w:rsidR="00D6761A" w:rsidTr="00AC20C4">
        <w:trPr>
          <w:trHeight w:val="96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i/>
              </w:rPr>
            </w:pPr>
            <w:r w:rsidRPr="00D6761A">
              <w:rPr>
                <w:rFonts w:ascii="Arial" w:eastAsia="Arial Unicode MS" w:hAnsi="Arial" w:cs="Arial"/>
              </w:rPr>
              <w:t xml:space="preserve">       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D6761A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761A" w:rsidRPr="00D6761A" w:rsidRDefault="00D6761A" w:rsidP="00757FCF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 xml:space="preserve">   42</w:t>
            </w:r>
            <w:r w:rsidR="005C1477">
              <w:rPr>
                <w:rFonts w:ascii="Arial" w:hAnsi="Arial" w:cs="Arial"/>
                <w:color w:val="FF0000"/>
              </w:rPr>
              <w:t>+9</w:t>
            </w:r>
          </w:p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714363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 xml:space="preserve">Jazyk a jazyková 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Default="005C1477">
            <w:pPr>
              <w:jc w:val="center"/>
              <w:rPr>
                <w:rFonts w:ascii="Arial" w:hAnsi="Arial" w:cs="Arial"/>
              </w:rPr>
            </w:pPr>
            <w:r w:rsidRPr="00D6761A">
              <w:rPr>
                <w:rFonts w:ascii="Arial" w:hAnsi="Arial" w:cs="Arial"/>
              </w:rPr>
              <w:t>Český jazyk</w:t>
            </w:r>
          </w:p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 xml:space="preserve"> a literatura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7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7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7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6</w:t>
            </w:r>
            <w:r w:rsidRPr="005C1477">
              <w:rPr>
                <w:rFonts w:ascii="Arial" w:hAnsi="Arial" w:cs="Arial"/>
                <w:color w:val="FF0000"/>
              </w:rPr>
              <w:t>+2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6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33</w:t>
            </w:r>
            <w:r w:rsidRPr="005C1477">
              <w:rPr>
                <w:rFonts w:ascii="Arial" w:hAnsi="Arial" w:cs="Arial"/>
                <w:color w:val="FF0000"/>
              </w:rPr>
              <w:t>+6</w:t>
            </w:r>
          </w:p>
        </w:tc>
      </w:tr>
      <w:tr w:rsidR="005C1477" w:rsidTr="005C1477">
        <w:trPr>
          <w:cantSplit/>
          <w:trHeight w:val="239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Pr="00D6761A" w:rsidRDefault="005C1477" w:rsidP="00714363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komunikace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0F1ACF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Cizí jazyk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 w:rsidP="003E4276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0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0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3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9</w:t>
            </w:r>
            <w:r w:rsidRPr="005C1477">
              <w:rPr>
                <w:rFonts w:ascii="Arial" w:hAnsi="Arial" w:cs="Arial"/>
                <w:color w:val="FF0000"/>
              </w:rPr>
              <w:t>+3</w:t>
            </w:r>
          </w:p>
        </w:tc>
      </w:tr>
      <w:tr w:rsidR="005C1477" w:rsidTr="005C1477">
        <w:trPr>
          <w:cantSplit/>
          <w:trHeight w:val="65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 xml:space="preserve">Matematika a její 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20</w:t>
            </w:r>
            <w:r w:rsidRPr="00D6761A">
              <w:rPr>
                <w:rFonts w:ascii="Arial" w:hAnsi="Arial" w:cs="Arial"/>
                <w:color w:val="FF0000"/>
              </w:rPr>
              <w:t>+5</w:t>
            </w:r>
          </w:p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0F1ACF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Matematika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5C1477">
              <w:rPr>
                <w:rFonts w:ascii="Arial" w:hAnsi="Arial" w:cs="Arial"/>
                <w:color w:val="FF0000"/>
              </w:rPr>
              <w:t>+5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aplikace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</w:tr>
      <w:tr w:rsidR="00AC20C4" w:rsidTr="001A35EB">
        <w:trPr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Informační a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AC20C4" w:rsidRDefault="00AC20C4" w:rsidP="00AC20C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AC20C4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komunikační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  <w:i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AC20C4" w:rsidP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Informatika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 w:rsidP="00757FCF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1</w:t>
            </w:r>
          </w:p>
        </w:tc>
      </w:tr>
      <w:tr w:rsidR="005C1477" w:rsidTr="00AC20C4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technologie</w:t>
            </w: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753D49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 </w:t>
            </w: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eastAsia="Arial Unicode MS" w:hAnsi="Arial" w:cs="Arial"/>
              </w:rPr>
              <w:t>12</w:t>
            </w:r>
            <w:r w:rsidRPr="005C1477">
              <w:rPr>
                <w:rFonts w:ascii="Arial" w:eastAsia="Arial Unicode MS" w:hAnsi="Arial" w:cs="Arial"/>
                <w:color w:val="FF0000"/>
              </w:rPr>
              <w:t>+2</w:t>
            </w:r>
          </w:p>
          <w:p w:rsidR="005C1477" w:rsidRPr="005C1477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AE1AE8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eastAsia="Arial Unicode MS" w:hAnsi="Arial" w:cs="Arial"/>
              </w:rPr>
              <w:t>Prvouka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6</w:t>
            </w: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 xml:space="preserve">Člověk a 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Vlastivěda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  <w:r w:rsidRPr="00AC20C4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</w:rPr>
              <w:t>3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jeho svět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Přírodověda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3D0F2A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  <w:r w:rsidRPr="00AC20C4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3D0F2A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</w:rPr>
              <w:t>3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</w:tr>
      <w:tr w:rsidR="005C1477" w:rsidTr="00AC20C4">
        <w:trPr>
          <w:cantSplit/>
          <w:trHeight w:val="567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Umění a kultura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Hudební Výchova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5</w:t>
            </w:r>
          </w:p>
        </w:tc>
      </w:tr>
      <w:tr w:rsidR="005C1477" w:rsidTr="00AC20C4">
        <w:trPr>
          <w:cantSplit/>
          <w:trHeight w:val="56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Výtvarná výchova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7C547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7C547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7</w:t>
            </w:r>
          </w:p>
        </w:tc>
      </w:tr>
      <w:tr w:rsidR="005C1477" w:rsidTr="005D2AE7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10</w:t>
            </w:r>
          </w:p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D2AE7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Člověk a zdraví</w:t>
            </w:r>
          </w:p>
        </w:tc>
        <w:tc>
          <w:tcPr>
            <w:tcW w:w="1379" w:type="dxa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Tělesná výchova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D6761A">
              <w:rPr>
                <w:rFonts w:ascii="Arial" w:hAnsi="Arial" w:cs="Arial"/>
                <w:b/>
              </w:rPr>
              <w:t>10</w:t>
            </w:r>
          </w:p>
        </w:tc>
      </w:tr>
      <w:tr w:rsidR="005C1477" w:rsidTr="005D2AE7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0F1ACF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AC20C4" w:rsidTr="0035598E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5</w:t>
            </w:r>
          </w:p>
          <w:p w:rsidR="00AC20C4" w:rsidRPr="00D6761A" w:rsidRDefault="00AC20C4" w:rsidP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AC20C4" w:rsidTr="0035598E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Člověk a svět práce</w:t>
            </w:r>
          </w:p>
        </w:tc>
        <w:tc>
          <w:tcPr>
            <w:tcW w:w="1379" w:type="dxa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Pracovní činnosti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D6761A">
              <w:rPr>
                <w:rFonts w:ascii="Arial" w:hAnsi="Arial" w:cs="Arial"/>
                <w:b/>
              </w:rPr>
              <w:t>5</w:t>
            </w:r>
          </w:p>
        </w:tc>
      </w:tr>
      <w:tr w:rsidR="00AC20C4" w:rsidTr="0035598E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0F1ACF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AC20C4" w:rsidTr="00544DE1">
        <w:trPr>
          <w:cantSplit/>
          <w:trHeight w:val="255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0C4" w:rsidRPr="00AC20C4" w:rsidRDefault="00AC20C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AC20C4">
              <w:rPr>
                <w:rFonts w:ascii="Arial" w:eastAsia="Arial Unicode MS" w:hAnsi="Arial" w:cs="Arial"/>
                <w:b/>
              </w:rPr>
              <w:t>102</w:t>
            </w:r>
            <w:r w:rsidRPr="00AC20C4">
              <w:rPr>
                <w:rFonts w:ascii="Arial" w:eastAsia="Arial Unicode MS" w:hAnsi="Arial" w:cs="Arial"/>
                <w:b/>
                <w:color w:val="FF0000"/>
              </w:rPr>
              <w:t>+16</w:t>
            </w:r>
          </w:p>
          <w:p w:rsidR="00AC20C4" w:rsidRPr="00AC20C4" w:rsidRDefault="00AC20C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AC20C4">
              <w:rPr>
                <w:rFonts w:ascii="Arial" w:hAnsi="Arial" w:cs="Arial"/>
                <w:b/>
              </w:rPr>
              <w:t>118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0F1ACF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AC20C4" w:rsidRDefault="00AC20C4">
            <w:pPr>
              <w:jc w:val="center"/>
              <w:rPr>
                <w:rFonts w:ascii="Arial" w:hAnsi="Arial" w:cs="Arial"/>
                <w:b/>
              </w:rPr>
            </w:pPr>
            <w:r w:rsidRPr="00AC20C4">
              <w:rPr>
                <w:rFonts w:ascii="Arial" w:hAnsi="Arial" w:cs="Arial"/>
                <w:b/>
              </w:rPr>
              <w:t>102</w:t>
            </w:r>
            <w:r w:rsidRPr="00AC20C4">
              <w:rPr>
                <w:rFonts w:ascii="Arial" w:hAnsi="Arial" w:cs="Arial"/>
                <w:b/>
                <w:color w:val="FF0000"/>
              </w:rPr>
              <w:t>+16</w:t>
            </w:r>
          </w:p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AC20C4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118</w:t>
            </w:r>
          </w:p>
        </w:tc>
      </w:tr>
      <w:tr w:rsidR="00AC20C4" w:rsidTr="00544DE1">
        <w:trPr>
          <w:cantSplit/>
          <w:trHeight w:val="255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Default="00AC20C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C1477" w:rsidTr="005C1477">
        <w:trPr>
          <w:trHeight w:val="255"/>
        </w:trPr>
        <w:tc>
          <w:tcPr>
            <w:tcW w:w="17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Default="005C147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07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8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Default="005C1477" w:rsidP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:rsidR="002652B7" w:rsidRDefault="002652B7" w:rsidP="002652B7"/>
    <w:p w:rsidR="002652B7" w:rsidRDefault="002652B7" w:rsidP="002652B7"/>
    <w:p w:rsidR="00F64C3E" w:rsidRDefault="00F64C3E"/>
    <w:sectPr w:rsidR="00F64C3E" w:rsidSect="00D6761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B3C" w:rsidRDefault="00877B3C" w:rsidP="00F96A7E">
      <w:r>
        <w:separator/>
      </w:r>
    </w:p>
  </w:endnote>
  <w:endnote w:type="continuationSeparator" w:id="0">
    <w:p w:rsidR="00877B3C" w:rsidRDefault="00877B3C" w:rsidP="00F9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1254580"/>
      <w:docPartObj>
        <w:docPartGallery w:val="Page Numbers (Bottom of Page)"/>
        <w:docPartUnique/>
      </w:docPartObj>
    </w:sdtPr>
    <w:sdtEndPr/>
    <w:sdtContent>
      <w:p w:rsidR="00F96A7E" w:rsidRDefault="00F96A7E">
        <w:pPr>
          <w:pStyle w:val="Zpat"/>
          <w:jc w:val="center"/>
        </w:pPr>
        <w:r>
          <w:t>22</w:t>
        </w:r>
      </w:p>
    </w:sdtContent>
  </w:sdt>
  <w:p w:rsidR="00F96A7E" w:rsidRDefault="00F96A7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B3C" w:rsidRDefault="00877B3C" w:rsidP="00F96A7E">
      <w:r>
        <w:separator/>
      </w:r>
    </w:p>
  </w:footnote>
  <w:footnote w:type="continuationSeparator" w:id="0">
    <w:p w:rsidR="00877B3C" w:rsidRDefault="00877B3C" w:rsidP="00F96A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B7"/>
    <w:rsid w:val="000F1ACF"/>
    <w:rsid w:val="001079C1"/>
    <w:rsid w:val="001C5DB8"/>
    <w:rsid w:val="001E0211"/>
    <w:rsid w:val="0025333C"/>
    <w:rsid w:val="002652B7"/>
    <w:rsid w:val="003D0F2A"/>
    <w:rsid w:val="003E4276"/>
    <w:rsid w:val="00511F7B"/>
    <w:rsid w:val="00576B1A"/>
    <w:rsid w:val="005C1477"/>
    <w:rsid w:val="00753D49"/>
    <w:rsid w:val="00757FCF"/>
    <w:rsid w:val="00795033"/>
    <w:rsid w:val="007C5474"/>
    <w:rsid w:val="008303D5"/>
    <w:rsid w:val="00877B3C"/>
    <w:rsid w:val="008A530E"/>
    <w:rsid w:val="008F4A3E"/>
    <w:rsid w:val="00AC20C4"/>
    <w:rsid w:val="00D6761A"/>
    <w:rsid w:val="00F64C3E"/>
    <w:rsid w:val="00F9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2652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52B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2652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52B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Zastupce</dc:creator>
  <cp:lastModifiedBy>Matlas</cp:lastModifiedBy>
  <cp:revision>6</cp:revision>
  <cp:lastPrinted>2018-06-08T06:14:00Z</cp:lastPrinted>
  <dcterms:created xsi:type="dcterms:W3CDTF">2017-04-06T19:17:00Z</dcterms:created>
  <dcterms:modified xsi:type="dcterms:W3CDTF">2018-06-08T06:14:00Z</dcterms:modified>
</cp:coreProperties>
</file>